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3793" w:rsidRDefault="003D5F3B" w:rsidP="00783793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83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83793" w:rsidRDefault="00783793" w:rsidP="00783793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Положению о проведении регионального этапа Всероссийского конкурса профессионального мастерства «Лучший по профессии»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>2025 году</w:t>
      </w:r>
    </w:p>
    <w:p w:rsidR="00783793" w:rsidRDefault="00783793" w:rsidP="0078379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3793" w:rsidRDefault="00783793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F4926" w:rsidRDefault="00AF4926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926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документов, </w:t>
      </w:r>
    </w:p>
    <w:p w:rsidR="00AF4926" w:rsidRPr="00AF4926" w:rsidRDefault="00AF4926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F4926">
        <w:rPr>
          <w:rFonts w:ascii="Times New Roman" w:hAnsi="Times New Roman" w:cs="Times New Roman"/>
          <w:b/>
          <w:bCs/>
          <w:sz w:val="28"/>
          <w:szCs w:val="28"/>
        </w:rPr>
        <w:t>поданных для участия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региональном этапе</w:t>
      </w:r>
      <w:r w:rsidRPr="00AF4926"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AF4926">
        <w:rPr>
          <w:rFonts w:ascii="Times New Roman" w:hAnsi="Times New Roman" w:cs="Times New Roman"/>
          <w:b/>
          <w:bCs/>
          <w:sz w:val="28"/>
          <w:szCs w:val="28"/>
        </w:rPr>
        <w:t xml:space="preserve"> конкур</w:t>
      </w:r>
      <w:r>
        <w:rPr>
          <w:rFonts w:ascii="Times New Roman" w:hAnsi="Times New Roman" w:cs="Times New Roman"/>
          <w:b/>
          <w:bCs/>
          <w:sz w:val="28"/>
          <w:szCs w:val="28"/>
        </w:rPr>
        <w:t>са</w:t>
      </w:r>
      <w:r w:rsidRPr="00AF4926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профессионального мастерства «Лучший по профессии»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AF4926">
        <w:rPr>
          <w:rFonts w:ascii="Times New Roman" w:hAnsi="Times New Roman" w:cs="Times New Roman"/>
          <w:b/>
          <w:bCs/>
          <w:sz w:val="28"/>
          <w:szCs w:val="28"/>
        </w:rPr>
        <w:t xml:space="preserve"> номинации «Второй старт»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2025 году</w:t>
      </w:r>
    </w:p>
    <w:p w:rsidR="00AF4926" w:rsidRDefault="00AF4926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4926" w:rsidRDefault="00AF4926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4926" w:rsidRDefault="00AF4926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CE752D" w:rsidTr="00CE752D">
        <w:tc>
          <w:tcPr>
            <w:tcW w:w="562" w:type="dxa"/>
          </w:tcPr>
          <w:p w:rsidR="00CE752D" w:rsidRP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E752D" w:rsidRP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52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0" w:type="dxa"/>
          </w:tcPr>
          <w:p w:rsidR="00CE752D" w:rsidRPr="00417BB2" w:rsidRDefault="00417BB2" w:rsidP="00417BB2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BB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336" w:type="dxa"/>
          </w:tcPr>
          <w:p w:rsidR="00CE752D" w:rsidRPr="00417BB2" w:rsidRDefault="00417BB2" w:rsidP="00417BB2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BB2">
              <w:rPr>
                <w:rFonts w:ascii="Times New Roman" w:hAnsi="Times New Roman" w:cs="Times New Roman"/>
                <w:b/>
                <w:bCs/>
              </w:rPr>
              <w:t>Шкала весов</w:t>
            </w:r>
          </w:p>
        </w:tc>
        <w:tc>
          <w:tcPr>
            <w:tcW w:w="2337" w:type="dxa"/>
          </w:tcPr>
          <w:p w:rsidR="00CE752D" w:rsidRPr="00417BB2" w:rsidRDefault="00417BB2" w:rsidP="00417BB2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BB2">
              <w:rPr>
                <w:rFonts w:ascii="Times New Roman" w:hAnsi="Times New Roman" w:cs="Times New Roman"/>
                <w:b/>
                <w:bCs/>
              </w:rPr>
              <w:t>Диапазон баллов</w:t>
            </w:r>
            <w:r w:rsidRPr="00417BB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CE752D" w:rsidTr="00CE752D">
        <w:tc>
          <w:tcPr>
            <w:tcW w:w="562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F6F66" w:rsidRDefault="003F6F66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F6F66">
              <w:rPr>
                <w:rFonts w:ascii="Times New Roman" w:hAnsi="Times New Roman" w:cs="Times New Roman"/>
                <w:sz w:val="28"/>
                <w:szCs w:val="28"/>
              </w:rPr>
              <w:t xml:space="preserve">аличие удостоверений/приказов о вручении наград, грамот, благодарностей: </w:t>
            </w:r>
          </w:p>
          <w:p w:rsidR="003F6F66" w:rsidRDefault="003F6F66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6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  <w:p w:rsidR="003F6F66" w:rsidRDefault="003F6F66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6">
              <w:rPr>
                <w:rFonts w:ascii="Times New Roman" w:hAnsi="Times New Roman" w:cs="Times New Roman"/>
                <w:sz w:val="28"/>
                <w:szCs w:val="28"/>
              </w:rPr>
              <w:t xml:space="preserve">от работодателя </w:t>
            </w:r>
          </w:p>
          <w:p w:rsidR="00CE752D" w:rsidRDefault="003F6F66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6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отраслевая награда государственная награда </w:t>
            </w:r>
          </w:p>
        </w:tc>
        <w:tc>
          <w:tcPr>
            <w:tcW w:w="2336" w:type="dxa"/>
          </w:tcPr>
          <w:p w:rsid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P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1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21135" w:rsidRP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21135" w:rsidRPr="00921135" w:rsidRDefault="00921135" w:rsidP="00921135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1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752D" w:rsidRDefault="00921135" w:rsidP="00921135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1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135" w:rsidRPr="00B63D17" w:rsidRDefault="00921135" w:rsidP="00921135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D17">
              <w:rPr>
                <w:rFonts w:ascii="Times New Roman" w:hAnsi="Times New Roman" w:cs="Times New Roman"/>
                <w:sz w:val="28"/>
                <w:szCs w:val="28"/>
              </w:rPr>
              <w:t>0 – 3</w:t>
            </w:r>
          </w:p>
        </w:tc>
      </w:tr>
      <w:tr w:rsidR="00CE752D" w:rsidTr="00CE752D">
        <w:tc>
          <w:tcPr>
            <w:tcW w:w="562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CE752D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6">
              <w:rPr>
                <w:rFonts w:ascii="Times New Roman" w:hAnsi="Times New Roman" w:cs="Times New Roman"/>
                <w:sz w:val="28"/>
                <w:szCs w:val="28"/>
              </w:rPr>
              <w:t>Копии рационализаторских предложений (при наличии):</w:t>
            </w:r>
          </w:p>
          <w:p w:rsidR="00921135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  <w:p w:rsidR="00921135" w:rsidRDefault="00921135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36" w:type="dxa"/>
          </w:tcPr>
          <w:p w:rsidR="00CE752D" w:rsidRDefault="00CE752D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90" w:rsidRDefault="00C54790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90" w:rsidRDefault="00C54790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790" w:rsidRDefault="00C54790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CE752D" w:rsidRDefault="00CE752D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90" w:rsidRDefault="00C54790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790" w:rsidRDefault="00C54790" w:rsidP="00C54790">
            <w:pPr>
              <w:tabs>
                <w:tab w:val="left" w:leader="underscore" w:pos="7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</w:tr>
      <w:tr w:rsidR="00CE752D" w:rsidTr="00CE752D">
        <w:tc>
          <w:tcPr>
            <w:tcW w:w="562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CE752D" w:rsidRDefault="00CE752D" w:rsidP="00783793">
            <w:pPr>
              <w:tabs>
                <w:tab w:val="left" w:leader="underscore" w:pos="731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793" w:rsidRDefault="00783793" w:rsidP="00783793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793" w:rsidRDefault="00783793" w:rsidP="00783793">
      <w:pPr>
        <w:spacing w:after="0" w:line="240" w:lineRule="auto"/>
        <w:ind w:left="4944" w:right="28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793"/>
    <w:rsid w:val="00161EF9"/>
    <w:rsid w:val="00272770"/>
    <w:rsid w:val="002917E3"/>
    <w:rsid w:val="002C402B"/>
    <w:rsid w:val="003D5F3B"/>
    <w:rsid w:val="003F6F66"/>
    <w:rsid w:val="00417BB2"/>
    <w:rsid w:val="0063797C"/>
    <w:rsid w:val="00783793"/>
    <w:rsid w:val="008B291B"/>
    <w:rsid w:val="00921135"/>
    <w:rsid w:val="00AB4DC0"/>
    <w:rsid w:val="00AF4926"/>
    <w:rsid w:val="00B63D17"/>
    <w:rsid w:val="00C54790"/>
    <w:rsid w:val="00C75AB4"/>
    <w:rsid w:val="00C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8A8E"/>
  <w15:chartTrackingRefBased/>
  <w15:docId w15:val="{E09656EB-0F18-4A57-80E8-656F0C9D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79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8379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3793"/>
    <w:rPr>
      <w:rFonts w:ascii="Arial" w:eastAsia="Arial" w:hAnsi="Arial" w:cs="Arial"/>
      <w:sz w:val="34"/>
    </w:rPr>
  </w:style>
  <w:style w:type="paragraph" w:customStyle="1" w:styleId="Standard">
    <w:name w:val="Standard"/>
    <w:rsid w:val="0078379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a3">
    <w:name w:val="Table Grid"/>
    <w:basedOn w:val="a1"/>
    <w:uiPriority w:val="39"/>
    <w:rsid w:val="00CE7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11</cp:revision>
  <dcterms:created xsi:type="dcterms:W3CDTF">2025-06-26T17:26:00Z</dcterms:created>
  <dcterms:modified xsi:type="dcterms:W3CDTF">2025-06-26T17:37:00Z</dcterms:modified>
</cp:coreProperties>
</file>